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1a71a3349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MR.SLIPS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MR.SLIPS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4cd60971c415e"/>
      <w:footerReference xmlns:r="http://schemas.openxmlformats.org/officeDocument/2006/relationships" w:type="default" r:id="R84f50f7da22d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MR.SLIPS INVEST AS   ·   Org.nr 916 282 974   ·   Tinngata 30   ·   4014 STAVANGER   ·   mrskjorestad@gmail.com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MR.SLIPS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4cd60971c415e" /><Relationship Type="http://schemas.openxmlformats.org/officeDocument/2006/relationships/footer" Target="/word/footer1.xml" Id="R84f50f7da22d4ac6" /></Relationships>
</file>