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39cf9868f449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TEMP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TEMP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205e9a58704b84"/>
      <w:footerReference xmlns:r="http://schemas.openxmlformats.org/officeDocument/2006/relationships" w:type="default" r:id="R1f7c7875ef2b4b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TEMP HOLDING AS   ·   Org.nr 916 263 074   ·   Roald Amundsens vei 5A   ·   8003 BODØ   ·   trondket@gmail.com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TEMP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205e9a58704b84" /><Relationship Type="http://schemas.openxmlformats.org/officeDocument/2006/relationships/footer" Target="/word/footer1.xml" Id="R1f7c7875ef2b4b7e" /></Relationships>
</file>