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bf42d3b2f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GRUNDVIKVEIEN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GRUNDVIKVEIEN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ccdeaa9e3471f"/>
      <w:footerReference xmlns:r="http://schemas.openxmlformats.org/officeDocument/2006/relationships" w:type="default" r:id="R6fcabf346504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GRUNDVIKVEIEN 1 EIENDOM AS   ·   Org.nr 916 254 253   ·   Grundvikveien 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GRUNDVIKVEIEN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ccdeaa9e3471f" /><Relationship Type="http://schemas.openxmlformats.org/officeDocument/2006/relationships/footer" Target="/word/footer1.xml" Id="R6fcabf34650442fd" /></Relationships>
</file>