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15a8da46341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JEKTVEIEN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JEKTVEIEN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58f8aaa6624e32"/>
      <w:footerReference xmlns:r="http://schemas.openxmlformats.org/officeDocument/2006/relationships" w:type="default" r:id="R3e0d892751df4c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JEKTVEIEN EIENDOM AS   ·   Org.nr 916 252 552   ·   Jektveien 2   ·   8300 SVOLVÆR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JEKTVEIEN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58f8aaa6624e32" /><Relationship Type="http://schemas.openxmlformats.org/officeDocument/2006/relationships/footer" Target="/word/footer1.xml" Id="R3e0d892751df4c6e" /></Relationships>
</file>