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77eb59bd7840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ULOBA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ULOBA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b7c72a24974e06"/>
      <w:footerReference xmlns:r="http://schemas.openxmlformats.org/officeDocument/2006/relationships" w:type="default" r:id="R0e7728ff3f3347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ULOBA AS   ·   Org.nr 916 227 205   ·   Tollbugata 114   ·   3041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ULOBA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b7c72a24974e06" /><Relationship Type="http://schemas.openxmlformats.org/officeDocument/2006/relationships/footer" Target="/word/footer1.xml" Id="R0e7728ff3f33475a" /></Relationships>
</file>