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30abcd5b9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FJORDHOTELL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FJORDHOTELL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ddd6515a2408e"/>
      <w:footerReference xmlns:r="http://schemas.openxmlformats.org/officeDocument/2006/relationships" w:type="default" r:id="Rbbbfb306af97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FJORDHOTELL AS   ·   Org.nr 916 225 490   ·   Fitjarsjøen 42   ·   5419 FITJAR   ·   Tlf. 53 45 77 00   ·   post@fitjar-fjordhotell.no   ·   www.fitjar-fjordhotell.no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FJORDHOTELL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ddd6515a2408e" /><Relationship Type="http://schemas.openxmlformats.org/officeDocument/2006/relationships/footer" Target="/word/footer1.xml" Id="Rbbbfb306af9741ef" /></Relationships>
</file>