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37cf4f76f3a437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Verdal, 25.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BYGG HOLDING AS</w:t>
      </w:r>
    </w:p>
    <w:sectPr>
      <w:headerReference xmlns:r="http://schemas.openxmlformats.org/officeDocument/2006/relationships" w:type="default" r:id="R2fc0983ae93e4295"/>
      <w:footerReference xmlns:r="http://schemas.openxmlformats.org/officeDocument/2006/relationships" w:type="default" r:id="R8c21cf2b10704c2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 HOLDING AS   ·   Org.nr 916 221 908   ·   Russervegen 6   ·   7652 VERDAL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fc0983ae93e4295" /><Relationship Type="http://schemas.openxmlformats.org/officeDocument/2006/relationships/footer" Target="/word/footer1.xml" Id="R8c21cf2b10704c28" /></Relationships>
</file>