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d88f09c8740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GJESDAL CATERING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GJESDAL CATERING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855a1855c548ff"/>
      <w:footerReference xmlns:r="http://schemas.openxmlformats.org/officeDocument/2006/relationships" w:type="default" r:id="R877ed9af80f9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CATERING AS   ·   Org.nr 916 218 656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CATERING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55a1855c548ff" /><Relationship Type="http://schemas.openxmlformats.org/officeDocument/2006/relationships/footer" Target="/word/footer1.xml" Id="R877ed9af80f94635" /></Relationships>
</file>