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77439071d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SKARVATUN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SKARVATUN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096f8f31a4770"/>
      <w:footerReference xmlns:r="http://schemas.openxmlformats.org/officeDocument/2006/relationships" w:type="default" r:id="R7672284d54da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096f8f31a4770" /><Relationship Type="http://schemas.openxmlformats.org/officeDocument/2006/relationships/footer" Target="/word/footer1.xml" Id="R7672284d54da49f4" /></Relationships>
</file>