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1cc9988c1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Algarheim,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TOTAL TEKNIKK AS</w:t>
      </w:r>
    </w:p>
    <w:sectPr>
      <w:headerReference xmlns:r="http://schemas.openxmlformats.org/officeDocument/2006/relationships" w:type="default" r:id="Re8553dcb87024f6f"/>
      <w:footerReference xmlns:r="http://schemas.openxmlformats.org/officeDocument/2006/relationships" w:type="default" r:id="Rcadd47a25a20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TEKNIKK AS   ·   Org.nr 916 211 481   ·   Meiserudvegen 10   ·   2056 ALGARHEIM   ·   Tlf. 92 05 35 44   ·   ts@totalteknikk.no   ·   www.totalteknikk.no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53dcb87024f6f" /><Relationship Type="http://schemas.openxmlformats.org/officeDocument/2006/relationships/footer" Target="/word/footer1.xml" Id="Rcadd47a25a20482e" /></Relationships>
</file>