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a52e1eca04d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DOKTORGÅRDEN NAPRAPATI &amp; MASSASJE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DOKTORGÅRDEN NAPRAPATI &amp; MASSASJE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536050c9a43ac"/>
      <w:footerReference xmlns:r="http://schemas.openxmlformats.org/officeDocument/2006/relationships" w:type="default" r:id="Rea8f6bca5bd3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DOKTORGÅRDEN NAPRAPATI &amp; MASSASJE AS   ·   Org.nr 916 201 362   ·   Doktorgården, Nygata 9   ·   2380 BRUMUNDDAL   ·   Tlf. 62 34 00 77   ·   www.doktorgaarden-naprapatklinikk.no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DOKTORGÅRDEN NAPRAPATI &amp; MASSASJE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536050c9a43ac" /><Relationship Type="http://schemas.openxmlformats.org/officeDocument/2006/relationships/footer" Target="/word/footer1.xml" Id="Rea8f6bca5bd347a5" /></Relationships>
</file>