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b5a9be6ddf4b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Søreidgrend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Søreidgrend,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8ded4804a94840"/>
      <w:footerReference xmlns:r="http://schemas.openxmlformats.org/officeDocument/2006/relationships" w:type="default" r:id="Rb25653e78074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MAO HOLDING AS   ·   Org.nr 916 198 337   ·   Nordeidstølen 7   ·   5251 SØREIDGREND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8ded4804a94840" /><Relationship Type="http://schemas.openxmlformats.org/officeDocument/2006/relationships/footer" Target="/word/footer1.xml" Id="Rb25653e780744827" /></Relationships>
</file>