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42367ec5a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ONURAL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ONURAL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f589973c64587"/>
      <w:footerReference xmlns:r="http://schemas.openxmlformats.org/officeDocument/2006/relationships" w:type="default" r:id="R591e8193213f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ONURAL AS   ·   Org.nr 916 186 231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ONURAL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f589973c64587" /><Relationship Type="http://schemas.openxmlformats.org/officeDocument/2006/relationships/footer" Target="/word/footer1.xml" Id="R591e8193213f4710" /></Relationships>
</file>