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1972c6987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f2eff91ad4d12"/>
      <w:footerReference xmlns:r="http://schemas.openxmlformats.org/officeDocument/2006/relationships" w:type="default" r:id="R54725d7a8256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 ELEKTRO AS   ·   Org.nr 916 175 132   ·   Granittveien 4D   ·   1592 VÅLER I ØSTFOLD   ·   Tlf. 69 02 16 99   ·   bjerkelektro.no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f2eff91ad4d12" /><Relationship Type="http://schemas.openxmlformats.org/officeDocument/2006/relationships/footer" Target="/word/footer1.xml" Id="R54725d7a82564450" /></Relationships>
</file>