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1d2934e4a84e1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Q42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Q42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eca5316004e3b"/>
      <w:footerReference xmlns:r="http://schemas.openxmlformats.org/officeDocument/2006/relationships" w:type="default" r:id="R4da155bf5898484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Q42 HOLDING AS   ·   Org.nr 916 165 013   ·   Dronningens gate 91   ·   4608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Q42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eca5316004e3b" /><Relationship Type="http://schemas.openxmlformats.org/officeDocument/2006/relationships/footer" Target="/word/footer1.xml" Id="R4da155bf58984845" /></Relationships>
</file>