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e5ba222d4848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BASSENGSPESIALISTEN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BASSENGSPESIALISTEN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dc807ac334b7f"/>
      <w:footerReference xmlns:r="http://schemas.openxmlformats.org/officeDocument/2006/relationships" w:type="default" r:id="R23c07a28a1ad40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BASSENGSPESIALISTEN AS   ·   Org.nr 916 162 979   ·   Osloveien 234   ·   1538 MOSS   ·   Tlf. 69 27 74 44   ·   post@pools.no   ·   www.pools.no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BASSENGSPESIALISTEN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dc807ac334b7f" /><Relationship Type="http://schemas.openxmlformats.org/officeDocument/2006/relationships/footer" Target="/word/footer1.xml" Id="R23c07a28a1ad404f" /></Relationships>
</file>