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5d49a6145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BASSENGSPESIALISTEN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BASSENGSPESIALISTEN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e503e9b014172"/>
      <w:footerReference xmlns:r="http://schemas.openxmlformats.org/officeDocument/2006/relationships" w:type="default" r:id="R1cf9718ea0fd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BASSENGSPESIALISTEN AS   ·   Org.nr 916 162 979   ·   Osloveien 234   ·   1538 MOSS   ·   Tlf. 69 27 74 44   ·   post@pools.no   ·   www.pools.no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BASSENGSPESIALISTEN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e503e9b014172" /><Relationship Type="http://schemas.openxmlformats.org/officeDocument/2006/relationships/footer" Target="/word/footer1.xml" Id="R1cf9718ea0fd4bb3" /></Relationships>
</file>