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0dc3f6608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REVISJONSKONTOR 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REVISJONSKONTOR 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e40ebfba44b01"/>
      <w:footerReference xmlns:r="http://schemas.openxmlformats.org/officeDocument/2006/relationships" w:type="default" r:id="R31ab19b3ec0e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REVISJONSKONTOR I DA   ·   Org.nr 916 160 992   ·   Henrik Ibsens gate 90   ·   0255 OSLO   ·   ragnhild@lrda.no   ·   www.lrda.no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REVISJONSKONTOR 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e40ebfba44b01" /><Relationship Type="http://schemas.openxmlformats.org/officeDocument/2006/relationships/footer" Target="/word/footer1.xml" Id="R31ab19b3ec0e4b67" /></Relationships>
</file>