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9f3ce2179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DANMARKSPLASS APOTEK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DANMARKSPLASS APOTEK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43c6fc3fa642a7"/>
      <w:footerReference xmlns:r="http://schemas.openxmlformats.org/officeDocument/2006/relationships" w:type="default" r:id="R8b01552b330b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DANMARKSPLASS APOTEK AS   ·   Org.nr 916 160 771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DANMARKSPLASS APOTEK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43c6fc3fa642a7" /><Relationship Type="http://schemas.openxmlformats.org/officeDocument/2006/relationships/footer" Target="/word/footer1.xml" Id="R8b01552b330b4494" /></Relationships>
</file>