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b4bf3e245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3b4f7ade94c89"/>
      <w:footerReference xmlns:r="http://schemas.openxmlformats.org/officeDocument/2006/relationships" w:type="default" r:id="R0447314f917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3b4f7ade94c89" /><Relationship Type="http://schemas.openxmlformats.org/officeDocument/2006/relationships/footer" Target="/word/footer1.xml" Id="R0447314f91784e16" /></Relationships>
</file>