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97ec5af7f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Spilka Industri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Spilka Industri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2b8f3fc634aeb"/>
      <w:footerReference xmlns:r="http://schemas.openxmlformats.org/officeDocument/2006/relationships" w:type="default" r:id="R9682f88c0db3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Spilka Industri   ·   Org.nr 916 155 808   ·   Langrabben 71   ·   6013 ÅLESUND   ·   Tlf. 70 17 65 00   ·   office@spilka.no   ·   spilka.no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Spilka Industri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2b8f3fc634aeb" /><Relationship Type="http://schemas.openxmlformats.org/officeDocument/2006/relationships/footer" Target="/word/footer1.xml" Id="R9682f88c0db34a3b" /></Relationships>
</file>