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ac6989ee841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70fde4a48af6420e"/>
      <w:footerReference xmlns:r="http://schemas.openxmlformats.org/officeDocument/2006/relationships" w:type="default" r:id="R1ebf8dd2e138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de4a48af6420e" /><Relationship Type="http://schemas.openxmlformats.org/officeDocument/2006/relationships/footer" Target="/word/footer1.xml" Id="R1ebf8dd2e13843a9" /></Relationships>
</file>