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3da5b8e1a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4ba2c3a2341440f6"/>
      <w:footerReference xmlns:r="http://schemas.openxmlformats.org/officeDocument/2006/relationships" w:type="default" r:id="R3212f6ab854d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2c3a2341440f6" /><Relationship Type="http://schemas.openxmlformats.org/officeDocument/2006/relationships/footer" Target="/word/footer1.xml" Id="R3212f6ab854d4055" /></Relationships>
</file>