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a68806b4ce47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CAROLINE STOKKEBOKJÆR HJELSETH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e673d4b3b0394f1c"/>
      <w:footerReference xmlns:r="http://schemas.openxmlformats.org/officeDocument/2006/relationships" w:type="default" r:id="R7709b48134d84a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73d4b3b0394f1c" /><Relationship Type="http://schemas.openxmlformats.org/officeDocument/2006/relationships/footer" Target="/word/footer1.xml" Id="R7709b48134d84abf" /></Relationships>
</file>