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aed3370db140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CAROLINE STOKKEBOKJÆR HJELSETH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CAROLINE STOKKEBOKJÆR HJELSETH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82170d81b94df3"/>
      <w:footerReference xmlns:r="http://schemas.openxmlformats.org/officeDocument/2006/relationships" w:type="default" r:id="R6a9227ab801646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82170d81b94df3" /><Relationship Type="http://schemas.openxmlformats.org/officeDocument/2006/relationships/footer" Target="/word/footer1.xml" Id="R6a9227ab8016469d" /></Relationships>
</file>