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064476203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BJARNE 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BJARNE 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a5398c9654144"/>
      <w:footerReference xmlns:r="http://schemas.openxmlformats.org/officeDocument/2006/relationships" w:type="default" r:id="R1e14dd577fd8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BJARNE HOLMEN AS   ·   Org.nr 916 133 383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BJARNE 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a5398c9654144" /><Relationship Type="http://schemas.openxmlformats.org/officeDocument/2006/relationships/footer" Target="/word/footer1.xml" Id="R1e14dd577fd84d07" /></Relationships>
</file>