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186015bec42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0ba6d17f0145df"/>
      <w:footerReference xmlns:r="http://schemas.openxmlformats.org/officeDocument/2006/relationships" w:type="default" r:id="Rd3bf41de90fc43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TROLU INVEST AS   ·   Org.nr 916 112 939   ·   Langmyrvegen 34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ba6d17f0145df" /><Relationship Type="http://schemas.openxmlformats.org/officeDocument/2006/relationships/footer" Target="/word/footer1.xml" Id="Rd3bf41de90fc43cb" /></Relationships>
</file>