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e63d71e9c46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SKJEBERG BILOPPHUGGERI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SKJEBERG BILOPPHUGGERI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ec006d13d04f28"/>
      <w:footerReference xmlns:r="http://schemas.openxmlformats.org/officeDocument/2006/relationships" w:type="default" r:id="Ra08b25cadbca40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SKJEBERG BILOPPHUGGERI AS   ·   Org.nr 916 110 928   ·   Holmegil 4   ·   1739 BORGENHAUGEN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SKJEBERG BILOPPHUGGERI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ec006d13d04f28" /><Relationship Type="http://schemas.openxmlformats.org/officeDocument/2006/relationships/footer" Target="/word/footer1.xml" Id="Ra08b25cadbca4089" /></Relationships>
</file>