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d43d37377246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DATEK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DATEK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c6b55080a34d9d"/>
      <w:footerReference xmlns:r="http://schemas.openxmlformats.org/officeDocument/2006/relationships" w:type="default" r:id="R432fb91073a4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DATEK HOLDING AS   ·   Org.nr 916 110 561   ·   Ulvenveien 111   ·   0665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DATEK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c6b55080a34d9d" /><Relationship Type="http://schemas.openxmlformats.org/officeDocument/2006/relationships/footer" Target="/word/footer1.xml" Id="R432fb91073a44ca9" /></Relationships>
</file>