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a309f90e7441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KECKMANN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Snarøya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Snarøya,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KECKMANN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32f3a1f29f4034"/>
      <w:footerReference xmlns:r="http://schemas.openxmlformats.org/officeDocument/2006/relationships" w:type="default" r:id="Rcc8699dded8348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KECKMANN HOLDING AS   ·   Org.nr 916 107 463   ·   Fürstveien 47B   ·   1367 SNARØYA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KECKMANN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32f3a1f29f4034" /><Relationship Type="http://schemas.openxmlformats.org/officeDocument/2006/relationships/footer" Target="/word/footer1.xml" Id="Rcc8699dded834849" /></Relationships>
</file>