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aadda1f0f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MOAN VED &amp; MASKINUTLEIE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MOAN VED &amp; MASKINUTLEIE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293380d844d48"/>
      <w:footerReference xmlns:r="http://schemas.openxmlformats.org/officeDocument/2006/relationships" w:type="default" r:id="R3cb4feeca8af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MOAN VED &amp; MASKINUTLEIE AS   ·   Org.nr 916 103 174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MOAN VED &amp; MASKINUTLEIE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293380d844d48" /><Relationship Type="http://schemas.openxmlformats.org/officeDocument/2006/relationships/footer" Target="/word/footer1.xml" Id="R3cb4feeca8af48a3" /></Relationships>
</file>