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d63b911a94b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DALANE BYGG EGERSUND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DALANE BYGG EGERSUND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712e757cc34aee"/>
      <w:footerReference xmlns:r="http://schemas.openxmlformats.org/officeDocument/2006/relationships" w:type="default" r:id="R1b0badefae034e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DALANE BYGG EGERSUND AS   ·   Org.nr 916 102 739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DALANE BYGG EGERSUND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712e757cc34aee" /><Relationship Type="http://schemas.openxmlformats.org/officeDocument/2006/relationships/footer" Target="/word/footer1.xml" Id="R1b0badefae034e78" /></Relationships>
</file>