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faf54dd7343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NORDAVIND ENERGY SITES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NORDAVIND ENERGY SITES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6c34a9a024b34"/>
      <w:footerReference xmlns:r="http://schemas.openxmlformats.org/officeDocument/2006/relationships" w:type="default" r:id="R6c5e5fd99061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NORDAVIND ENERGY SITES AS   ·   Org.nr 916 101 457   ·   Tomtegata 8   ·   2500 TYNSET   ·   nordavind.com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NORDAVIND ENERGY SITES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6c34a9a024b34" /><Relationship Type="http://schemas.openxmlformats.org/officeDocument/2006/relationships/footer" Target="/word/footer1.xml" Id="R6c5e5fd99061434a" /></Relationships>
</file>