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1cc935fbb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PROSJEKTERING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PROSJEKTERING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263a9dff74cfa"/>
      <w:footerReference xmlns:r="http://schemas.openxmlformats.org/officeDocument/2006/relationships" w:type="default" r:id="Rc8b405ac3d7a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PROSJEKTERING VEST AS   ·   Org.nr 916 098 650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PROSJEKTERING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263a9dff74cfa" /><Relationship Type="http://schemas.openxmlformats.org/officeDocument/2006/relationships/footer" Target="/word/footer1.xml" Id="Rc8b405ac3d7a4bcb" /></Relationships>
</file>