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2be40475a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CARMENCITA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CARMENCITA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2e47333ee4134"/>
      <w:footerReference xmlns:r="http://schemas.openxmlformats.org/officeDocument/2006/relationships" w:type="default" r:id="R10f9f8d1c18c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CARMENCITA AS   ·   Org.nr 916 094 205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CARMENCITA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2e47333ee4134" /><Relationship Type="http://schemas.openxmlformats.org/officeDocument/2006/relationships/footer" Target="/word/footer1.xml" Id="R10f9f8d1c18c423e" /></Relationships>
</file>