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702fa59d1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SAG 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SAG 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c5aab830c491f"/>
      <w:footerReference xmlns:r="http://schemas.openxmlformats.org/officeDocument/2006/relationships" w:type="default" r:id="R001406f710c5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SAG GRUPPEN HOLDING AS   ·   Org.nr 916 092 687   ·   Haukelivegen 676   ·   5582 ØLENSVÅG   ·   Tlf. 53 76 87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SAG 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c5aab830c491f" /><Relationship Type="http://schemas.openxmlformats.org/officeDocument/2006/relationships/footer" Target="/word/footer1.xml" Id="R001406f710c54fea" /></Relationships>
</file>