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8b74ba33814d8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Varhaug, 16.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STEINBRA HOLDING AS</w:t>
      </w:r>
    </w:p>
    <w:sectPr>
      <w:headerReference xmlns:r="http://schemas.openxmlformats.org/officeDocument/2006/relationships" w:type="default" r:id="R0e8234e822cc424b"/>
      <w:footerReference xmlns:r="http://schemas.openxmlformats.org/officeDocument/2006/relationships" w:type="default" r:id="R99eb25f95ff14a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STEINBRA HOLDING AS   ·   Org.nr 916 079 028   ·   Kaievegen 3   ·   4360 VARHAUG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STEINBRA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8234e822cc424b" /><Relationship Type="http://schemas.openxmlformats.org/officeDocument/2006/relationships/footer" Target="/word/footer1.xml" Id="R99eb25f95ff14aba" /></Relationships>
</file>