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4efb82653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0099363bb4080"/>
      <w:footerReference xmlns:r="http://schemas.openxmlformats.org/officeDocument/2006/relationships" w:type="default" r:id="R8ad960c18556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HYTTELIVET AS   ·   Org.nr 916 078 730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0099363bb4080" /><Relationship Type="http://schemas.openxmlformats.org/officeDocument/2006/relationships/footer" Target="/word/footer1.xml" Id="R8ad960c185564609" /></Relationships>
</file>