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0b07c94bb543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HOLTE LÅVEN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HOLTE LÅVEN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c6479ce4614a81"/>
      <w:footerReference xmlns:r="http://schemas.openxmlformats.org/officeDocument/2006/relationships" w:type="default" r:id="R385442f299084b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HOLTE LÅVEN AS   ·   Org.nr 916 075 014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HOLTE LÅVEN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c6479ce4614a81" /><Relationship Type="http://schemas.openxmlformats.org/officeDocument/2006/relationships/footer" Target="/word/footer1.xml" Id="R385442f299084b00" /></Relationships>
</file>