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c4102cf41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5d2514b064ec7"/>
      <w:footerReference xmlns:r="http://schemas.openxmlformats.org/officeDocument/2006/relationships" w:type="default" r:id="R2e99e1055932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 MASKINSERVICE AS   ·   Org.nr 916 074 069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5d2514b064ec7" /><Relationship Type="http://schemas.openxmlformats.org/officeDocument/2006/relationships/footer" Target="/word/footer1.xml" Id="R2e99e105593244cb" /></Relationships>
</file>