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3c5cb56cb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MATAS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MATAS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6496ed9868436d"/>
      <w:footerReference xmlns:r="http://schemas.openxmlformats.org/officeDocument/2006/relationships" w:type="default" r:id="R3898ba31dd4c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MATAS BYGG AS   ·   Org.nr 916 074 034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MATAS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6496ed9868436d" /><Relationship Type="http://schemas.openxmlformats.org/officeDocument/2006/relationships/footer" Target="/word/footer1.xml" Id="R3898ba31dd4c42a8" /></Relationships>
</file>