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da2a3cb4446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NGC PARKING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NGC PARKING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236c2905304a90"/>
      <w:footerReference xmlns:r="http://schemas.openxmlformats.org/officeDocument/2006/relationships" w:type="default" r:id="Rffb4de6d131a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NGC PARKING 1 AS   ·   Org.nr 916 069 901   ·   Christies gate 14   ·   5015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NGC PARKING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36c2905304a90" /><Relationship Type="http://schemas.openxmlformats.org/officeDocument/2006/relationships/footer" Target="/word/footer1.xml" Id="Rffb4de6d131a42dc" /></Relationships>
</file>