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3e83a04114f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FORSIKRINGSPARTNER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FORSIKRINGSPARTNER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2e6937ae6742f1"/>
      <w:footerReference xmlns:r="http://schemas.openxmlformats.org/officeDocument/2006/relationships" w:type="default" r:id="R0f13b117f88340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FORSIKRINGSPARTNER AS   ·   Org.nr 916 065 124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FORSIKRINGSPARTNER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2e6937ae6742f1" /><Relationship Type="http://schemas.openxmlformats.org/officeDocument/2006/relationships/footer" Target="/word/footer1.xml" Id="R0f13b117f8834039" /></Relationships>
</file>