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0439ce61a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SMØRHOLM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SMØRHOLM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948569165e48df"/>
      <w:footerReference xmlns:r="http://schemas.openxmlformats.org/officeDocument/2006/relationships" w:type="default" r:id="R80c2353bd3d7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SMØRHOLM AS   ·   Org.nr 916 055 692   ·   Eidetorget 1   ·   6490 EIDE   ·   Tlf. 71 29 81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SMØRHOLM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48569165e48df" /><Relationship Type="http://schemas.openxmlformats.org/officeDocument/2006/relationships/footer" Target="/word/footer1.xml" Id="R80c2353bd3d74094" /></Relationships>
</file>