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31a0e2249941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KOLSKOGHEIANE NÆRINGSPARK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KOLSKOGHEIANE NÆRINGSPARK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7e6048cc33488d"/>
      <w:footerReference xmlns:r="http://schemas.openxmlformats.org/officeDocument/2006/relationships" w:type="default" r:id="R4b2a66faceaf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KOLSKOGHEIANE NÆRINGSPARK AS   ·   Org.nr 916 037 481   ·   Haakon VIIs gate 1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KOLSKOGHEIANE NÆRINGSPARK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7e6048cc33488d" /><Relationship Type="http://schemas.openxmlformats.org/officeDocument/2006/relationships/footer" Target="/word/footer1.xml" Id="R4b2a66faceaf4dd8" /></Relationships>
</file>