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da955a14c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LIABØ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LIABØ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85858feb4046"/>
      <w:footerReference xmlns:r="http://schemas.openxmlformats.org/officeDocument/2006/relationships" w:type="default" r:id="R7a1ded0bcfc2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LIABØ ENTREPRENØR AS   ·   Org.nr 916 036 736   ·   Omagata 28B   ·   6516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LIABØ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85858feb4046" /><Relationship Type="http://schemas.openxmlformats.org/officeDocument/2006/relationships/footer" Target="/word/footer1.xml" Id="R7a1ded0bcfc2477d" /></Relationships>
</file>