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07317525643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K-T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K-T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a5ee8324a43bc"/>
      <w:footerReference xmlns:r="http://schemas.openxmlformats.org/officeDocument/2006/relationships" w:type="default" r:id="Rcd5d5e181071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K-T REGNSKAP AS   ·   Org.nr 916 033 338   ·   Høsbjørvegen 184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K-T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a5ee8324a43bc" /><Relationship Type="http://schemas.openxmlformats.org/officeDocument/2006/relationships/footer" Target="/word/footer1.xml" Id="Rcd5d5e181071435a" /></Relationships>
</file>