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43604a25d142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VÅG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VÅG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bb0398666b4ac2"/>
      <w:footerReference xmlns:r="http://schemas.openxmlformats.org/officeDocument/2006/relationships" w:type="default" r:id="R731b0657c1a246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VÅG AS   ·   Org.nr 916 033 079   ·   c/o Bernt Vågsæter, Reknesvegen 16   ·   6413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VÅG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bb0398666b4ac2" /><Relationship Type="http://schemas.openxmlformats.org/officeDocument/2006/relationships/footer" Target="/word/footer1.xml" Id="R731b0657c1a2462e" /></Relationships>
</file>