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9d862d8eb43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7520f3bf7e4b2a"/>
      <w:footerReference xmlns:r="http://schemas.openxmlformats.org/officeDocument/2006/relationships" w:type="default" r:id="Re0266d21a31b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 INVEST AS   ·   Org.nr 916 020 813   ·   Innlaget 25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520f3bf7e4b2a" /><Relationship Type="http://schemas.openxmlformats.org/officeDocument/2006/relationships/footer" Target="/word/footer1.xml" Id="Re0266d21a31b4ece" /></Relationships>
</file>