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0ec6f6bee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ESCRIBO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ESCRIBO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c6cbebdca46bd"/>
      <w:footerReference xmlns:r="http://schemas.openxmlformats.org/officeDocument/2006/relationships" w:type="default" r:id="Rb24c98bbb352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ESCRIBO AS   ·   Org.nr 916 009 135   ·   Briggveien 12   ·   3219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ESCRIBO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c6cbebdca46bd" /><Relationship Type="http://schemas.openxmlformats.org/officeDocument/2006/relationships/footer" Target="/word/footer1.xml" Id="Rb24c98bbb3524993" /></Relationships>
</file>