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f47cf164346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MANEO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MANEO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40134856a548f6"/>
      <w:footerReference xmlns:r="http://schemas.openxmlformats.org/officeDocument/2006/relationships" w:type="default" r:id="R9b3e85f7238b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MANEO HOLDING AS   ·   Org.nr 916 005 539   ·   c/o Grieg Kapital AS, Bryggegata 6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MANEO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40134856a548f6" /><Relationship Type="http://schemas.openxmlformats.org/officeDocument/2006/relationships/footer" Target="/word/footer1.xml" Id="R9b3e85f7238b4042" /></Relationships>
</file>