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04d24eb5c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55d790a804569"/>
      <w:footerReference xmlns:r="http://schemas.openxmlformats.org/officeDocument/2006/relationships" w:type="default" r:id="R75b421a07695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MANEO HOLDING AS   ·   Org.nr 916 005 539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55d790a804569" /><Relationship Type="http://schemas.openxmlformats.org/officeDocument/2006/relationships/footer" Target="/word/footer1.xml" Id="R75b421a076954ba2" /></Relationships>
</file>